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DC" w:rsidRPr="00696F43" w:rsidRDefault="00696F43" w:rsidP="00696F4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696F43">
        <w:rPr>
          <w:rFonts w:ascii="Times New Roman" w:hAnsi="Times New Roman" w:cs="Times New Roman"/>
          <w:sz w:val="40"/>
          <w:szCs w:val="40"/>
          <w:u w:val="single"/>
        </w:rPr>
        <w:t>VÆRDIER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4475"/>
        <w:gridCol w:w="4475"/>
        <w:gridCol w:w="4476"/>
      </w:tblGrid>
      <w:tr w:rsidR="00696F43" w:rsidRPr="00696F43" w:rsidTr="00484B97">
        <w:trPr>
          <w:jc w:val="center"/>
        </w:trPr>
        <w:tc>
          <w:tcPr>
            <w:tcW w:w="4475" w:type="dxa"/>
          </w:tcPr>
          <w:p w:rsidR="00696F43" w:rsidRPr="009801E0" w:rsidRDefault="00696F43" w:rsidP="004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Børnegården </w:t>
            </w:r>
            <w:proofErr w:type="spellStart"/>
            <w:r w:rsidRPr="009801E0">
              <w:rPr>
                <w:rFonts w:ascii="Times New Roman" w:hAnsi="Times New Roman" w:cs="Times New Roman"/>
                <w:b/>
                <w:sz w:val="20"/>
                <w:szCs w:val="20"/>
              </w:rPr>
              <w:t>Katholts</w:t>
            </w:r>
            <w:proofErr w:type="spellEnd"/>
            <w:r w:rsidRPr="009801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værdier</w:t>
            </w:r>
          </w:p>
        </w:tc>
        <w:tc>
          <w:tcPr>
            <w:tcW w:w="4475" w:type="dxa"/>
          </w:tcPr>
          <w:p w:rsidR="00696F43" w:rsidRPr="009801E0" w:rsidRDefault="00696F43" w:rsidP="004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E0">
              <w:rPr>
                <w:rFonts w:ascii="Times New Roman" w:hAnsi="Times New Roman" w:cs="Times New Roman"/>
                <w:b/>
                <w:sz w:val="20"/>
                <w:szCs w:val="20"/>
              </w:rPr>
              <w:t>Eksempler på værdiernes praktisering hos os</w:t>
            </w:r>
          </w:p>
        </w:tc>
        <w:tc>
          <w:tcPr>
            <w:tcW w:w="4476" w:type="dxa"/>
          </w:tcPr>
          <w:p w:rsidR="00696F43" w:rsidRPr="009801E0" w:rsidRDefault="00696F43" w:rsidP="004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E0">
              <w:rPr>
                <w:rFonts w:ascii="Times New Roman" w:hAnsi="Times New Roman" w:cs="Times New Roman"/>
                <w:b/>
                <w:sz w:val="20"/>
                <w:szCs w:val="20"/>
              </w:rPr>
              <w:t>Eksempler på hvordan vi kan sikre praktiseringen – hvad gør vi for at det sker?</w:t>
            </w:r>
          </w:p>
        </w:tc>
      </w:tr>
      <w:tr w:rsidR="00696F43" w:rsidRPr="00696F43" w:rsidTr="00484B97">
        <w:trPr>
          <w:jc w:val="center"/>
        </w:trPr>
        <w:tc>
          <w:tcPr>
            <w:tcW w:w="4475" w:type="dxa"/>
          </w:tcPr>
          <w:p w:rsidR="00696F43" w:rsidRPr="009801E0" w:rsidRDefault="00696F43" w:rsidP="00696F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E0">
              <w:rPr>
                <w:rFonts w:ascii="Times New Roman" w:hAnsi="Times New Roman" w:cs="Times New Roman"/>
                <w:b/>
                <w:sz w:val="20"/>
                <w:szCs w:val="20"/>
              </w:rPr>
              <w:t>Vi er ordentlige</w:t>
            </w: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løser opgaverne med høj faglighed og kvalitet.</w:t>
            </w: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tager hånd om vores børn, forældre og kolleger.</w:t>
            </w: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lytter, går i dialog og melder klart ud.</w:t>
            </w: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gør os umage</w:t>
            </w: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Det kan du stole på</w:t>
            </w: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</w:tcPr>
          <w:p w:rsidR="00696F43" w:rsidRPr="009801E0" w:rsidRDefault="005745E8" w:rsidP="005745E8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696F43" w:rsidRPr="009801E0">
              <w:rPr>
                <w:rFonts w:ascii="Times New Roman" w:hAnsi="Times New Roman" w:cs="Times New Roman"/>
                <w:sz w:val="18"/>
                <w:szCs w:val="18"/>
              </w:rPr>
              <w:t xml:space="preserve">i tager udgangspunkt i det enkelte barn og dets familie og ser dets ressourcer og behov ud fra </w:t>
            </w: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det menneskelige og faglige plan.</w:t>
            </w:r>
          </w:p>
          <w:p w:rsidR="005745E8" w:rsidRPr="009801E0" w:rsidRDefault="005745E8" w:rsidP="005745E8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Har indlevelse i den enkelte families situation</w:t>
            </w:r>
          </w:p>
          <w:p w:rsidR="005745E8" w:rsidRPr="009801E0" w:rsidRDefault="005745E8" w:rsidP="005745E8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vægter ærlighed og troværdighed højt.</w:t>
            </w:r>
          </w:p>
          <w:p w:rsidR="005745E8" w:rsidRPr="009801E0" w:rsidRDefault="005745E8" w:rsidP="005745E8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skaber rammerne, så barn</w:t>
            </w:r>
            <w:r w:rsidR="00484B97" w:rsidRPr="009801E0">
              <w:rPr>
                <w:rFonts w:ascii="Times New Roman" w:hAnsi="Times New Roman" w:cs="Times New Roman"/>
                <w:sz w:val="18"/>
                <w:szCs w:val="18"/>
              </w:rPr>
              <w:t>et opnår størst mulig trivsel og</w:t>
            </w: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 xml:space="preserve"> gør dem klar til at begå sig i samfundet – opdrager til fællesskabet.</w:t>
            </w:r>
          </w:p>
          <w:p w:rsidR="005745E8" w:rsidRPr="009801E0" w:rsidRDefault="005745E8" w:rsidP="005745E8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skal være gode rollemodeller.</w:t>
            </w:r>
          </w:p>
          <w:p w:rsidR="005745E8" w:rsidRPr="009801E0" w:rsidRDefault="005745E8" w:rsidP="005745E8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behandler børn, forældre og kolleger med respekt.</w:t>
            </w:r>
          </w:p>
        </w:tc>
        <w:tc>
          <w:tcPr>
            <w:tcW w:w="4476" w:type="dxa"/>
          </w:tcPr>
          <w:p w:rsidR="00696F43" w:rsidRPr="009801E0" w:rsidRDefault="00246EF1" w:rsidP="00246EF1">
            <w:pPr>
              <w:pStyle w:val="Listeafsni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Forventningsafklaring v/opstart – forældresamtaler – handleplaner – vidensdeling – personalemøder – daglig dialog.</w:t>
            </w:r>
          </w:p>
          <w:p w:rsidR="00246EF1" w:rsidRPr="009801E0" w:rsidRDefault="00246EF1" w:rsidP="00246EF1">
            <w:pPr>
              <w:pStyle w:val="Listeafsni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anerkender følelser og behov.</w:t>
            </w:r>
          </w:p>
          <w:p w:rsidR="00246EF1" w:rsidRPr="009801E0" w:rsidRDefault="00246EF1" w:rsidP="00246EF1">
            <w:pPr>
              <w:pStyle w:val="Listeafsni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Der skal være overensstemmelse mellem det vi siger og det vi gør.</w:t>
            </w:r>
          </w:p>
          <w:p w:rsidR="00246EF1" w:rsidRPr="009801E0" w:rsidRDefault="00246EF1" w:rsidP="00246EF1">
            <w:pPr>
              <w:pStyle w:val="Listeafsni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 xml:space="preserve">Vi følge med nutidens samfundsnormer og krav og har antennerne ude </w:t>
            </w:r>
            <w:r w:rsidR="00484B97" w:rsidRPr="009801E0">
              <w:rPr>
                <w:rFonts w:ascii="Times New Roman" w:hAnsi="Times New Roman" w:cs="Times New Roman"/>
                <w:sz w:val="18"/>
                <w:szCs w:val="18"/>
              </w:rPr>
              <w:t>– vi opdrager og danner ud fra vores fælles værdier.</w:t>
            </w:r>
          </w:p>
          <w:p w:rsidR="00484B97" w:rsidRPr="009801E0" w:rsidRDefault="00484B97" w:rsidP="00246EF1">
            <w:pPr>
              <w:pStyle w:val="Listeafsni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omsætter teori til praksis – vi ser indad og vurderer hvad jeg kan gøre anderledes.</w:t>
            </w:r>
          </w:p>
          <w:p w:rsidR="00484B97" w:rsidRPr="009801E0" w:rsidRDefault="00493260" w:rsidP="00246EF1">
            <w:pPr>
              <w:pStyle w:val="Listeafsni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 rummer forskellighed – </w:t>
            </w:r>
            <w:bookmarkStart w:id="0" w:name="_GoBack"/>
            <w:bookmarkEnd w:id="0"/>
            <w:r w:rsidR="00484B97" w:rsidRPr="009801E0">
              <w:rPr>
                <w:rFonts w:ascii="Times New Roman" w:hAnsi="Times New Roman" w:cs="Times New Roman"/>
                <w:sz w:val="18"/>
                <w:szCs w:val="18"/>
              </w:rPr>
              <w:t xml:space="preserve">ser det som en styrke – giver </w:t>
            </w:r>
            <w:r w:rsidR="009801E0" w:rsidRPr="009801E0">
              <w:rPr>
                <w:rFonts w:ascii="Times New Roman" w:hAnsi="Times New Roman" w:cs="Times New Roman"/>
                <w:sz w:val="18"/>
                <w:szCs w:val="18"/>
              </w:rPr>
              <w:t>konstruktiv kritik og still</w:t>
            </w:r>
            <w:r w:rsidR="00484B97" w:rsidRPr="009801E0">
              <w:rPr>
                <w:rFonts w:ascii="Times New Roman" w:hAnsi="Times New Roman" w:cs="Times New Roman"/>
                <w:sz w:val="18"/>
                <w:szCs w:val="18"/>
              </w:rPr>
              <w:t>er undrende spørgsmål.</w:t>
            </w:r>
          </w:p>
        </w:tc>
      </w:tr>
      <w:tr w:rsidR="00696F43" w:rsidRPr="005745E8" w:rsidTr="00484B97">
        <w:trPr>
          <w:jc w:val="center"/>
        </w:trPr>
        <w:tc>
          <w:tcPr>
            <w:tcW w:w="4475" w:type="dxa"/>
          </w:tcPr>
          <w:p w:rsidR="00696F43" w:rsidRPr="009801E0" w:rsidRDefault="00696F43" w:rsidP="00696F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E0">
              <w:rPr>
                <w:rFonts w:ascii="Times New Roman" w:hAnsi="Times New Roman" w:cs="Times New Roman"/>
                <w:b/>
                <w:sz w:val="20"/>
                <w:szCs w:val="20"/>
              </w:rPr>
              <w:t>Vi er nysgerrige</w:t>
            </w: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har antennerne ude.</w:t>
            </w: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søger ny viden og opfanger nye impulser for at udvikle fremtidens løsninger.</w:t>
            </w: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Det er lærerigt</w:t>
            </w:r>
          </w:p>
        </w:tc>
        <w:tc>
          <w:tcPr>
            <w:tcW w:w="4475" w:type="dxa"/>
          </w:tcPr>
          <w:p w:rsidR="00696F43" w:rsidRPr="009801E0" w:rsidRDefault="005745E8" w:rsidP="005745E8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er åbne, opmærksomme og omstillingsparate. Vi er up to date, med hvad der sker omkring os</w:t>
            </w:r>
            <w:r w:rsidR="00484B97" w:rsidRPr="009801E0">
              <w:rPr>
                <w:rFonts w:ascii="Times New Roman" w:hAnsi="Times New Roman" w:cs="Times New Roman"/>
                <w:sz w:val="18"/>
                <w:szCs w:val="18"/>
              </w:rPr>
              <w:t>, og vi tilegner os den</w:t>
            </w: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 xml:space="preserve"> nyeste viden.</w:t>
            </w:r>
          </w:p>
          <w:p w:rsidR="005745E8" w:rsidRPr="009801E0" w:rsidRDefault="005745E8" w:rsidP="005745E8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tilstræber at gøre børnene til livsduelige individer.</w:t>
            </w:r>
          </w:p>
          <w:p w:rsidR="005745E8" w:rsidRPr="009801E0" w:rsidRDefault="00DB4699" w:rsidP="005745E8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 xml:space="preserve">Vi griber børnene hvor de er i deres </w:t>
            </w:r>
            <w:proofErr w:type="spellStart"/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undren</w:t>
            </w:r>
            <w:proofErr w:type="spellEnd"/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, interesse og sindstilstand.</w:t>
            </w:r>
          </w:p>
          <w:p w:rsidR="00DB4699" w:rsidRPr="009801E0" w:rsidRDefault="00DB4699" w:rsidP="005745E8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videre udvikler os – reflekterer – evaluerer – justerer – handler.</w:t>
            </w:r>
          </w:p>
          <w:p w:rsidR="00DB4699" w:rsidRPr="009801E0" w:rsidRDefault="00DB4699" w:rsidP="005745E8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handler på det vi ser – og ikke på det vi tror vi ser.</w:t>
            </w:r>
          </w:p>
          <w:p w:rsidR="00DB4699" w:rsidRPr="009801E0" w:rsidRDefault="00DB4699" w:rsidP="005745E8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Ny viden – udvikling – handling – engagement.</w:t>
            </w:r>
          </w:p>
        </w:tc>
        <w:tc>
          <w:tcPr>
            <w:tcW w:w="4476" w:type="dxa"/>
          </w:tcPr>
          <w:p w:rsidR="00696F43" w:rsidRPr="009801E0" w:rsidRDefault="00484B97" w:rsidP="00484B97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Det vi gør virker.</w:t>
            </w:r>
          </w:p>
          <w:p w:rsidR="00484B97" w:rsidRPr="009801E0" w:rsidRDefault="00484B97" w:rsidP="00484B97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har et tæt samarbejde med forældrene</w:t>
            </w:r>
          </w:p>
          <w:p w:rsidR="00484B97" w:rsidRPr="009801E0" w:rsidRDefault="00484B97" w:rsidP="00484B97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er i nuet, vi er nærværende, observerer og er fleksible.</w:t>
            </w:r>
          </w:p>
          <w:p w:rsidR="00484B97" w:rsidRPr="009801E0" w:rsidRDefault="00484B97" w:rsidP="00484B97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er åbne for nytænkning:</w:t>
            </w:r>
          </w:p>
          <w:p w:rsidR="00484B97" w:rsidRPr="009801E0" w:rsidRDefault="00484B97" w:rsidP="00484B97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Giver plads til nærværd</w:t>
            </w:r>
          </w:p>
          <w:p w:rsidR="00484B97" w:rsidRPr="009801E0" w:rsidRDefault="00484B97" w:rsidP="00484B97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Fordybelse</w:t>
            </w:r>
          </w:p>
          <w:p w:rsidR="00484B97" w:rsidRPr="009801E0" w:rsidRDefault="00484B97" w:rsidP="00484B97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Undren</w:t>
            </w:r>
            <w:proofErr w:type="spellEnd"/>
          </w:p>
          <w:p w:rsidR="00484B97" w:rsidRPr="009801E0" w:rsidRDefault="00484B97" w:rsidP="00484B97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 xml:space="preserve">Iagttagelse </w:t>
            </w:r>
          </w:p>
          <w:p w:rsidR="00484B97" w:rsidRPr="009801E0" w:rsidRDefault="00484B97" w:rsidP="00484B97">
            <w:pPr>
              <w:pStyle w:val="Listeafsni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Leg – struktureret samt ustruktureret</w:t>
            </w:r>
          </w:p>
          <w:p w:rsidR="00484B97" w:rsidRPr="009801E0" w:rsidRDefault="00484B97" w:rsidP="00484B97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Følger med i det omkringliggende samfund.</w:t>
            </w:r>
          </w:p>
          <w:p w:rsidR="00484B97" w:rsidRPr="009801E0" w:rsidRDefault="00484B97" w:rsidP="00484B97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 xml:space="preserve">Vi deltager i kurser, følger med i medierne, har eksterne samarbejdspartnere, </w:t>
            </w:r>
            <w:r w:rsidR="009801E0" w:rsidRPr="009801E0">
              <w:rPr>
                <w:rFonts w:ascii="Times New Roman" w:hAnsi="Times New Roman" w:cs="Times New Roman"/>
                <w:sz w:val="18"/>
                <w:szCs w:val="18"/>
              </w:rPr>
              <w:t xml:space="preserve">opsøger forskningsbaseret viden, </w:t>
            </w: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videns deler med hinanden.</w:t>
            </w:r>
          </w:p>
        </w:tc>
      </w:tr>
      <w:tr w:rsidR="00696F43" w:rsidRPr="00696F43" w:rsidTr="00484B97">
        <w:trPr>
          <w:jc w:val="center"/>
        </w:trPr>
        <w:tc>
          <w:tcPr>
            <w:tcW w:w="4475" w:type="dxa"/>
          </w:tcPr>
          <w:p w:rsidR="00696F43" w:rsidRPr="009801E0" w:rsidRDefault="00696F43" w:rsidP="00696F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1E0">
              <w:rPr>
                <w:rFonts w:ascii="Times New Roman" w:hAnsi="Times New Roman" w:cs="Times New Roman"/>
                <w:b/>
                <w:sz w:val="20"/>
                <w:szCs w:val="20"/>
              </w:rPr>
              <w:t>Vi handler</w:t>
            </w: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Det giver os gejst og energi at skabe fremdrift.</w:t>
            </w: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Vores arbejde nytter, og vi sætter handling bag ordene.</w:t>
            </w: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F43" w:rsidRPr="009801E0" w:rsidRDefault="00696F43" w:rsidP="00696F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DET GIVER RESULTATER HVER GANG</w:t>
            </w:r>
          </w:p>
        </w:tc>
        <w:tc>
          <w:tcPr>
            <w:tcW w:w="4475" w:type="dxa"/>
          </w:tcPr>
          <w:p w:rsidR="00696F43" w:rsidRPr="009801E0" w:rsidRDefault="00246EF1" w:rsidP="00246EF1">
            <w:pPr>
              <w:pStyle w:val="Listeafsni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tilrettelægger en hverdag, der tilgodeser barnets behov med plads til spontanitet.</w:t>
            </w:r>
          </w:p>
          <w:p w:rsidR="00246EF1" w:rsidRPr="009801E0" w:rsidRDefault="00246EF1" w:rsidP="00246EF1">
            <w:pPr>
              <w:pStyle w:val="Listeafsni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sætter handling bag ordene.</w:t>
            </w:r>
          </w:p>
          <w:p w:rsidR="00246EF1" w:rsidRPr="009801E0" w:rsidRDefault="00246EF1" w:rsidP="00246EF1">
            <w:pPr>
              <w:pStyle w:val="Listeafsni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reflekterer og evaluerer handlinger – både succeser, vanskeligheder og fejl.</w:t>
            </w:r>
          </w:p>
          <w:p w:rsidR="00246EF1" w:rsidRPr="009801E0" w:rsidRDefault="00246EF1" w:rsidP="00246EF1">
            <w:pPr>
              <w:pStyle w:val="Listeafsni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agerer ud fra den viden vi har til gavn for den enkelte.</w:t>
            </w:r>
          </w:p>
          <w:p w:rsidR="00246EF1" w:rsidRPr="009801E0" w:rsidRDefault="00246EF1" w:rsidP="00246EF1">
            <w:pPr>
              <w:pStyle w:val="Listeafsni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forholder os til situationer som de kommer.</w:t>
            </w:r>
          </w:p>
        </w:tc>
        <w:tc>
          <w:tcPr>
            <w:tcW w:w="4476" w:type="dxa"/>
          </w:tcPr>
          <w:p w:rsidR="00696F43" w:rsidRPr="009801E0" w:rsidRDefault="009801E0" w:rsidP="009801E0">
            <w:pPr>
              <w:pStyle w:val="Listeafsni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stiller relevante krav til børn og forældre, og vi udviser respekt.</w:t>
            </w:r>
          </w:p>
          <w:p w:rsidR="009801E0" w:rsidRPr="009801E0" w:rsidRDefault="009801E0" w:rsidP="009801E0">
            <w:pPr>
              <w:pStyle w:val="Listeafsni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 xml:space="preserve">Vi respekterer hinandens forskellighed og er loyale </w:t>
            </w:r>
            <w:proofErr w:type="spellStart"/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ift</w:t>
            </w:r>
            <w:proofErr w:type="spellEnd"/>
            <w:r w:rsidRPr="009801E0">
              <w:rPr>
                <w:rFonts w:ascii="Times New Roman" w:hAnsi="Times New Roman" w:cs="Times New Roman"/>
                <w:sz w:val="18"/>
                <w:szCs w:val="18"/>
              </w:rPr>
              <w:t xml:space="preserve"> trufne beslutninger – Børnegården Katholt.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801E0" w:rsidRPr="009801E0" w:rsidRDefault="009801E0" w:rsidP="009801E0">
            <w:pPr>
              <w:pStyle w:val="Listeafsni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skal både give og modtage konstruktiv kritik, uden at det opfattes som et angreb. Vi både lærer om og af hinanden.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Vi spiller hinanden gode.</w:t>
            </w:r>
          </w:p>
          <w:p w:rsidR="009801E0" w:rsidRPr="009801E0" w:rsidRDefault="009801E0" w:rsidP="009801E0">
            <w:pPr>
              <w:pStyle w:val="Listeafsni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tror på vores observationer og handler på dem</w:t>
            </w:r>
          </w:p>
          <w:p w:rsidR="009801E0" w:rsidRPr="009801E0" w:rsidRDefault="009801E0" w:rsidP="009801E0">
            <w:pPr>
              <w:pStyle w:val="Listeafsni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801E0">
              <w:rPr>
                <w:rFonts w:ascii="Times New Roman" w:hAnsi="Times New Roman" w:cs="Times New Roman"/>
                <w:sz w:val="18"/>
                <w:szCs w:val="18"/>
              </w:rPr>
              <w:t>Vi reflekterer – evaluerer – justerer - handler</w:t>
            </w:r>
          </w:p>
        </w:tc>
      </w:tr>
    </w:tbl>
    <w:p w:rsidR="00696F43" w:rsidRPr="00696F43" w:rsidRDefault="00696F43" w:rsidP="00696F43">
      <w:pPr>
        <w:rPr>
          <w:rFonts w:ascii="Times New Roman" w:hAnsi="Times New Roman" w:cs="Times New Roman"/>
          <w:sz w:val="40"/>
          <w:szCs w:val="40"/>
          <w:u w:val="single"/>
        </w:rPr>
      </w:pPr>
    </w:p>
    <w:p w:rsidR="00696F43" w:rsidRPr="00696F43" w:rsidRDefault="00696F43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sectPr w:rsidR="00696F43" w:rsidRPr="00696F43" w:rsidSect="00484B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2072A"/>
    <w:multiLevelType w:val="hybridMultilevel"/>
    <w:tmpl w:val="910056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F4D4E"/>
    <w:multiLevelType w:val="hybridMultilevel"/>
    <w:tmpl w:val="5B80CB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7812"/>
    <w:multiLevelType w:val="hybridMultilevel"/>
    <w:tmpl w:val="26BA37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24798"/>
    <w:multiLevelType w:val="hybridMultilevel"/>
    <w:tmpl w:val="22BCE4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659F9"/>
    <w:multiLevelType w:val="hybridMultilevel"/>
    <w:tmpl w:val="645ED2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4634D"/>
    <w:multiLevelType w:val="hybridMultilevel"/>
    <w:tmpl w:val="FFC85B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A6DAD"/>
    <w:multiLevelType w:val="hybridMultilevel"/>
    <w:tmpl w:val="E9FC06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D3400"/>
    <w:multiLevelType w:val="hybridMultilevel"/>
    <w:tmpl w:val="1180AD0C"/>
    <w:lvl w:ilvl="0" w:tplc="4C90B75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43"/>
    <w:rsid w:val="00002188"/>
    <w:rsid w:val="00002A29"/>
    <w:rsid w:val="000038AE"/>
    <w:rsid w:val="0001487E"/>
    <w:rsid w:val="00016C69"/>
    <w:rsid w:val="0002154B"/>
    <w:rsid w:val="00021EF5"/>
    <w:rsid w:val="00021F74"/>
    <w:rsid w:val="00023D36"/>
    <w:rsid w:val="00024C23"/>
    <w:rsid w:val="00025E82"/>
    <w:rsid w:val="00031C7C"/>
    <w:rsid w:val="00033B9D"/>
    <w:rsid w:val="00036DA1"/>
    <w:rsid w:val="00042429"/>
    <w:rsid w:val="00044583"/>
    <w:rsid w:val="00044AD2"/>
    <w:rsid w:val="00045FB3"/>
    <w:rsid w:val="00050088"/>
    <w:rsid w:val="00053521"/>
    <w:rsid w:val="0005746E"/>
    <w:rsid w:val="00061B90"/>
    <w:rsid w:val="0006223D"/>
    <w:rsid w:val="00062CA4"/>
    <w:rsid w:val="00064D5C"/>
    <w:rsid w:val="000656DA"/>
    <w:rsid w:val="00065730"/>
    <w:rsid w:val="00066526"/>
    <w:rsid w:val="00067495"/>
    <w:rsid w:val="000674B8"/>
    <w:rsid w:val="00070AA5"/>
    <w:rsid w:val="000725AA"/>
    <w:rsid w:val="00072875"/>
    <w:rsid w:val="000745DF"/>
    <w:rsid w:val="000755E1"/>
    <w:rsid w:val="00076660"/>
    <w:rsid w:val="000779ED"/>
    <w:rsid w:val="00082197"/>
    <w:rsid w:val="00084011"/>
    <w:rsid w:val="0008679B"/>
    <w:rsid w:val="000872EE"/>
    <w:rsid w:val="000902C1"/>
    <w:rsid w:val="000908CC"/>
    <w:rsid w:val="00091D6E"/>
    <w:rsid w:val="000940DE"/>
    <w:rsid w:val="00094578"/>
    <w:rsid w:val="00094A2F"/>
    <w:rsid w:val="00097E1C"/>
    <w:rsid w:val="000A18B8"/>
    <w:rsid w:val="000A22F7"/>
    <w:rsid w:val="000A2AB8"/>
    <w:rsid w:val="000A4DE1"/>
    <w:rsid w:val="000A5227"/>
    <w:rsid w:val="000A5357"/>
    <w:rsid w:val="000A72B8"/>
    <w:rsid w:val="000A7982"/>
    <w:rsid w:val="000B1900"/>
    <w:rsid w:val="000B2559"/>
    <w:rsid w:val="000B3703"/>
    <w:rsid w:val="000B57E0"/>
    <w:rsid w:val="000B7B8A"/>
    <w:rsid w:val="000C00D7"/>
    <w:rsid w:val="000C5D50"/>
    <w:rsid w:val="000D346B"/>
    <w:rsid w:val="000D78BF"/>
    <w:rsid w:val="000D7E5C"/>
    <w:rsid w:val="000E55CB"/>
    <w:rsid w:val="000E57BB"/>
    <w:rsid w:val="000F0DF6"/>
    <w:rsid w:val="000F18B5"/>
    <w:rsid w:val="000F5082"/>
    <w:rsid w:val="000F51A3"/>
    <w:rsid w:val="000F558F"/>
    <w:rsid w:val="000F757E"/>
    <w:rsid w:val="00100203"/>
    <w:rsid w:val="0010419B"/>
    <w:rsid w:val="00106154"/>
    <w:rsid w:val="00110D52"/>
    <w:rsid w:val="0011144B"/>
    <w:rsid w:val="00112816"/>
    <w:rsid w:val="00113582"/>
    <w:rsid w:val="001157D9"/>
    <w:rsid w:val="00115EDC"/>
    <w:rsid w:val="00116110"/>
    <w:rsid w:val="001201A2"/>
    <w:rsid w:val="00120EFF"/>
    <w:rsid w:val="001220B0"/>
    <w:rsid w:val="0012632D"/>
    <w:rsid w:val="00126C57"/>
    <w:rsid w:val="00127182"/>
    <w:rsid w:val="001317F3"/>
    <w:rsid w:val="0013574F"/>
    <w:rsid w:val="00136B09"/>
    <w:rsid w:val="0013718C"/>
    <w:rsid w:val="001404E1"/>
    <w:rsid w:val="00140616"/>
    <w:rsid w:val="00141021"/>
    <w:rsid w:val="0014149D"/>
    <w:rsid w:val="0014194B"/>
    <w:rsid w:val="00141AB6"/>
    <w:rsid w:val="001448F9"/>
    <w:rsid w:val="00144A10"/>
    <w:rsid w:val="00144B48"/>
    <w:rsid w:val="00146566"/>
    <w:rsid w:val="00146C8C"/>
    <w:rsid w:val="00151B7C"/>
    <w:rsid w:val="00153F4D"/>
    <w:rsid w:val="001546FC"/>
    <w:rsid w:val="001559E1"/>
    <w:rsid w:val="00156477"/>
    <w:rsid w:val="001570FB"/>
    <w:rsid w:val="00157B25"/>
    <w:rsid w:val="00161BA0"/>
    <w:rsid w:val="00162461"/>
    <w:rsid w:val="001660C1"/>
    <w:rsid w:val="00167C2C"/>
    <w:rsid w:val="0017226A"/>
    <w:rsid w:val="00172485"/>
    <w:rsid w:val="001728DD"/>
    <w:rsid w:val="00172CA9"/>
    <w:rsid w:val="00172DF4"/>
    <w:rsid w:val="001731BD"/>
    <w:rsid w:val="00173F90"/>
    <w:rsid w:val="00174DCF"/>
    <w:rsid w:val="0018002B"/>
    <w:rsid w:val="00180538"/>
    <w:rsid w:val="001813C5"/>
    <w:rsid w:val="00183DC8"/>
    <w:rsid w:val="00185C72"/>
    <w:rsid w:val="00186C4D"/>
    <w:rsid w:val="0018799E"/>
    <w:rsid w:val="00195649"/>
    <w:rsid w:val="001956F5"/>
    <w:rsid w:val="00195C75"/>
    <w:rsid w:val="00195DDC"/>
    <w:rsid w:val="00196E43"/>
    <w:rsid w:val="001A0AFD"/>
    <w:rsid w:val="001A1A98"/>
    <w:rsid w:val="001A21B2"/>
    <w:rsid w:val="001A2673"/>
    <w:rsid w:val="001A3E57"/>
    <w:rsid w:val="001A4069"/>
    <w:rsid w:val="001A4ECC"/>
    <w:rsid w:val="001A5FD8"/>
    <w:rsid w:val="001B0A2C"/>
    <w:rsid w:val="001B10C9"/>
    <w:rsid w:val="001B1F0C"/>
    <w:rsid w:val="001B22C8"/>
    <w:rsid w:val="001B26C7"/>
    <w:rsid w:val="001B28CE"/>
    <w:rsid w:val="001B3F08"/>
    <w:rsid w:val="001B4234"/>
    <w:rsid w:val="001C01BE"/>
    <w:rsid w:val="001C3112"/>
    <w:rsid w:val="001C4E2D"/>
    <w:rsid w:val="001C60A6"/>
    <w:rsid w:val="001C6370"/>
    <w:rsid w:val="001C7DD5"/>
    <w:rsid w:val="001D055C"/>
    <w:rsid w:val="001D1884"/>
    <w:rsid w:val="001D3140"/>
    <w:rsid w:val="001D33EE"/>
    <w:rsid w:val="001D3F02"/>
    <w:rsid w:val="001D4993"/>
    <w:rsid w:val="001D59F1"/>
    <w:rsid w:val="001D6349"/>
    <w:rsid w:val="001E4AC3"/>
    <w:rsid w:val="001E7396"/>
    <w:rsid w:val="001F071D"/>
    <w:rsid w:val="001F1919"/>
    <w:rsid w:val="001F1CEF"/>
    <w:rsid w:val="001F2322"/>
    <w:rsid w:val="001F2BC5"/>
    <w:rsid w:val="001F65D2"/>
    <w:rsid w:val="001F67D6"/>
    <w:rsid w:val="00203E04"/>
    <w:rsid w:val="0020464E"/>
    <w:rsid w:val="00204CDD"/>
    <w:rsid w:val="00205068"/>
    <w:rsid w:val="00207192"/>
    <w:rsid w:val="00207ACF"/>
    <w:rsid w:val="00211EF6"/>
    <w:rsid w:val="00214216"/>
    <w:rsid w:val="00216048"/>
    <w:rsid w:val="0021673F"/>
    <w:rsid w:val="00216873"/>
    <w:rsid w:val="00220211"/>
    <w:rsid w:val="00221960"/>
    <w:rsid w:val="0022291C"/>
    <w:rsid w:val="00227050"/>
    <w:rsid w:val="002305DC"/>
    <w:rsid w:val="0023080F"/>
    <w:rsid w:val="002308A1"/>
    <w:rsid w:val="002317A8"/>
    <w:rsid w:val="00231C07"/>
    <w:rsid w:val="00234F28"/>
    <w:rsid w:val="00237C08"/>
    <w:rsid w:val="00240FDB"/>
    <w:rsid w:val="00243C96"/>
    <w:rsid w:val="00244915"/>
    <w:rsid w:val="00245177"/>
    <w:rsid w:val="00246CA3"/>
    <w:rsid w:val="00246D51"/>
    <w:rsid w:val="00246EF1"/>
    <w:rsid w:val="00256719"/>
    <w:rsid w:val="002572BC"/>
    <w:rsid w:val="00257EC6"/>
    <w:rsid w:val="00260310"/>
    <w:rsid w:val="002612EE"/>
    <w:rsid w:val="00265D8E"/>
    <w:rsid w:val="0026709A"/>
    <w:rsid w:val="0026740B"/>
    <w:rsid w:val="00267766"/>
    <w:rsid w:val="00270B96"/>
    <w:rsid w:val="00274EE3"/>
    <w:rsid w:val="002759CE"/>
    <w:rsid w:val="00275F38"/>
    <w:rsid w:val="002766AF"/>
    <w:rsid w:val="002818B9"/>
    <w:rsid w:val="002832FD"/>
    <w:rsid w:val="002847D6"/>
    <w:rsid w:val="00285E1D"/>
    <w:rsid w:val="00286219"/>
    <w:rsid w:val="00290504"/>
    <w:rsid w:val="002906C5"/>
    <w:rsid w:val="00290F64"/>
    <w:rsid w:val="002911E4"/>
    <w:rsid w:val="0029306E"/>
    <w:rsid w:val="00293854"/>
    <w:rsid w:val="00295C8D"/>
    <w:rsid w:val="00297784"/>
    <w:rsid w:val="002A01B6"/>
    <w:rsid w:val="002A075D"/>
    <w:rsid w:val="002A3D98"/>
    <w:rsid w:val="002A64C1"/>
    <w:rsid w:val="002B10D7"/>
    <w:rsid w:val="002B2842"/>
    <w:rsid w:val="002B41E0"/>
    <w:rsid w:val="002B45C5"/>
    <w:rsid w:val="002B5D69"/>
    <w:rsid w:val="002B6F19"/>
    <w:rsid w:val="002B77CE"/>
    <w:rsid w:val="002C1A54"/>
    <w:rsid w:val="002C3653"/>
    <w:rsid w:val="002C4118"/>
    <w:rsid w:val="002C4737"/>
    <w:rsid w:val="002C6F3F"/>
    <w:rsid w:val="002C728B"/>
    <w:rsid w:val="002D0CBB"/>
    <w:rsid w:val="002D1CFD"/>
    <w:rsid w:val="002D270D"/>
    <w:rsid w:val="002D3983"/>
    <w:rsid w:val="002D4931"/>
    <w:rsid w:val="002D4DE2"/>
    <w:rsid w:val="002D6849"/>
    <w:rsid w:val="002D70AB"/>
    <w:rsid w:val="002D70FF"/>
    <w:rsid w:val="002D74A9"/>
    <w:rsid w:val="002D7959"/>
    <w:rsid w:val="002D795D"/>
    <w:rsid w:val="002E18FB"/>
    <w:rsid w:val="002E3612"/>
    <w:rsid w:val="002E5BDB"/>
    <w:rsid w:val="002E631E"/>
    <w:rsid w:val="002E7DCA"/>
    <w:rsid w:val="002F1952"/>
    <w:rsid w:val="002F2E81"/>
    <w:rsid w:val="002F60B7"/>
    <w:rsid w:val="002F642E"/>
    <w:rsid w:val="003023CB"/>
    <w:rsid w:val="003025B9"/>
    <w:rsid w:val="00302B1D"/>
    <w:rsid w:val="00304591"/>
    <w:rsid w:val="00306460"/>
    <w:rsid w:val="00306A4E"/>
    <w:rsid w:val="00311D27"/>
    <w:rsid w:val="00313C4F"/>
    <w:rsid w:val="00315695"/>
    <w:rsid w:val="003160F9"/>
    <w:rsid w:val="00320189"/>
    <w:rsid w:val="003218E0"/>
    <w:rsid w:val="00322125"/>
    <w:rsid w:val="00326619"/>
    <w:rsid w:val="00330B17"/>
    <w:rsid w:val="003325DA"/>
    <w:rsid w:val="003339AE"/>
    <w:rsid w:val="00333F3F"/>
    <w:rsid w:val="003347B3"/>
    <w:rsid w:val="0033592A"/>
    <w:rsid w:val="00335FA6"/>
    <w:rsid w:val="00336011"/>
    <w:rsid w:val="0034155F"/>
    <w:rsid w:val="00343F9F"/>
    <w:rsid w:val="00347D4A"/>
    <w:rsid w:val="00350088"/>
    <w:rsid w:val="00351AEF"/>
    <w:rsid w:val="00355A6A"/>
    <w:rsid w:val="00357599"/>
    <w:rsid w:val="00360BEF"/>
    <w:rsid w:val="00362D31"/>
    <w:rsid w:val="00364847"/>
    <w:rsid w:val="00367525"/>
    <w:rsid w:val="003739A7"/>
    <w:rsid w:val="00376449"/>
    <w:rsid w:val="00377192"/>
    <w:rsid w:val="00377C16"/>
    <w:rsid w:val="00377E7B"/>
    <w:rsid w:val="00381DD0"/>
    <w:rsid w:val="00383DDD"/>
    <w:rsid w:val="00385472"/>
    <w:rsid w:val="003907F6"/>
    <w:rsid w:val="00391DFB"/>
    <w:rsid w:val="00392046"/>
    <w:rsid w:val="003929DF"/>
    <w:rsid w:val="003931CB"/>
    <w:rsid w:val="00394207"/>
    <w:rsid w:val="003948D7"/>
    <w:rsid w:val="003951DD"/>
    <w:rsid w:val="003A0714"/>
    <w:rsid w:val="003A080F"/>
    <w:rsid w:val="003A256E"/>
    <w:rsid w:val="003A3116"/>
    <w:rsid w:val="003A4082"/>
    <w:rsid w:val="003A4E11"/>
    <w:rsid w:val="003A5B21"/>
    <w:rsid w:val="003A6B43"/>
    <w:rsid w:val="003A6EBE"/>
    <w:rsid w:val="003B0166"/>
    <w:rsid w:val="003B0939"/>
    <w:rsid w:val="003B2215"/>
    <w:rsid w:val="003B53CE"/>
    <w:rsid w:val="003B74BA"/>
    <w:rsid w:val="003C1B28"/>
    <w:rsid w:val="003C7D91"/>
    <w:rsid w:val="003C7F1D"/>
    <w:rsid w:val="003C7F3E"/>
    <w:rsid w:val="003D0018"/>
    <w:rsid w:val="003D0217"/>
    <w:rsid w:val="003D2115"/>
    <w:rsid w:val="003D26B5"/>
    <w:rsid w:val="003D27B7"/>
    <w:rsid w:val="003D3F0D"/>
    <w:rsid w:val="003D5979"/>
    <w:rsid w:val="003D751F"/>
    <w:rsid w:val="003D77D2"/>
    <w:rsid w:val="003E1D42"/>
    <w:rsid w:val="003E21B8"/>
    <w:rsid w:val="003E2832"/>
    <w:rsid w:val="003E2A26"/>
    <w:rsid w:val="003E36F2"/>
    <w:rsid w:val="003E39C7"/>
    <w:rsid w:val="003E4D3F"/>
    <w:rsid w:val="003E5488"/>
    <w:rsid w:val="003E5E1D"/>
    <w:rsid w:val="003E60CC"/>
    <w:rsid w:val="003F0BA1"/>
    <w:rsid w:val="003F13BF"/>
    <w:rsid w:val="003F1BBC"/>
    <w:rsid w:val="003F1BF7"/>
    <w:rsid w:val="003F2A9E"/>
    <w:rsid w:val="003F311C"/>
    <w:rsid w:val="003F3314"/>
    <w:rsid w:val="003F59D4"/>
    <w:rsid w:val="003F6572"/>
    <w:rsid w:val="00401A0D"/>
    <w:rsid w:val="00401EE3"/>
    <w:rsid w:val="00402AC2"/>
    <w:rsid w:val="00403910"/>
    <w:rsid w:val="004073F9"/>
    <w:rsid w:val="00411DB5"/>
    <w:rsid w:val="00412A5C"/>
    <w:rsid w:val="004130D8"/>
    <w:rsid w:val="004130E7"/>
    <w:rsid w:val="00413252"/>
    <w:rsid w:val="00417A2D"/>
    <w:rsid w:val="004202A9"/>
    <w:rsid w:val="004227BB"/>
    <w:rsid w:val="00422882"/>
    <w:rsid w:val="0042408E"/>
    <w:rsid w:val="00424453"/>
    <w:rsid w:val="00424FB0"/>
    <w:rsid w:val="00425489"/>
    <w:rsid w:val="00426717"/>
    <w:rsid w:val="004273AA"/>
    <w:rsid w:val="0043113E"/>
    <w:rsid w:val="004315FE"/>
    <w:rsid w:val="004341E1"/>
    <w:rsid w:val="00434A7D"/>
    <w:rsid w:val="00436EAB"/>
    <w:rsid w:val="004400EB"/>
    <w:rsid w:val="00440686"/>
    <w:rsid w:val="00442109"/>
    <w:rsid w:val="0044297E"/>
    <w:rsid w:val="00443245"/>
    <w:rsid w:val="00443D57"/>
    <w:rsid w:val="00447B05"/>
    <w:rsid w:val="00451466"/>
    <w:rsid w:val="0045271F"/>
    <w:rsid w:val="00453C02"/>
    <w:rsid w:val="00453E75"/>
    <w:rsid w:val="00456726"/>
    <w:rsid w:val="004571D7"/>
    <w:rsid w:val="0046020E"/>
    <w:rsid w:val="0046051A"/>
    <w:rsid w:val="004629E6"/>
    <w:rsid w:val="004630DB"/>
    <w:rsid w:val="00464E4F"/>
    <w:rsid w:val="00465796"/>
    <w:rsid w:val="004677CA"/>
    <w:rsid w:val="00472D88"/>
    <w:rsid w:val="00473507"/>
    <w:rsid w:val="00473525"/>
    <w:rsid w:val="004739D4"/>
    <w:rsid w:val="00474822"/>
    <w:rsid w:val="00475563"/>
    <w:rsid w:val="004759A3"/>
    <w:rsid w:val="004759DB"/>
    <w:rsid w:val="004766DA"/>
    <w:rsid w:val="00477351"/>
    <w:rsid w:val="004807D2"/>
    <w:rsid w:val="00480D79"/>
    <w:rsid w:val="00481F9A"/>
    <w:rsid w:val="00482663"/>
    <w:rsid w:val="00483030"/>
    <w:rsid w:val="00484084"/>
    <w:rsid w:val="00484B97"/>
    <w:rsid w:val="004865B6"/>
    <w:rsid w:val="00486AA6"/>
    <w:rsid w:val="00487026"/>
    <w:rsid w:val="00487660"/>
    <w:rsid w:val="00491DC4"/>
    <w:rsid w:val="00493260"/>
    <w:rsid w:val="004939A5"/>
    <w:rsid w:val="00493BF4"/>
    <w:rsid w:val="00494A6A"/>
    <w:rsid w:val="004951BC"/>
    <w:rsid w:val="00497E02"/>
    <w:rsid w:val="004A023B"/>
    <w:rsid w:val="004A063B"/>
    <w:rsid w:val="004A2EA3"/>
    <w:rsid w:val="004A5017"/>
    <w:rsid w:val="004A535D"/>
    <w:rsid w:val="004A621A"/>
    <w:rsid w:val="004A70CC"/>
    <w:rsid w:val="004B034A"/>
    <w:rsid w:val="004B1239"/>
    <w:rsid w:val="004B1929"/>
    <w:rsid w:val="004B39CA"/>
    <w:rsid w:val="004B54C0"/>
    <w:rsid w:val="004B5902"/>
    <w:rsid w:val="004C1899"/>
    <w:rsid w:val="004C1DF1"/>
    <w:rsid w:val="004C26EB"/>
    <w:rsid w:val="004C2934"/>
    <w:rsid w:val="004C2A66"/>
    <w:rsid w:val="004C38E2"/>
    <w:rsid w:val="004C7D46"/>
    <w:rsid w:val="004D04B1"/>
    <w:rsid w:val="004D07B9"/>
    <w:rsid w:val="004D143E"/>
    <w:rsid w:val="004D2D72"/>
    <w:rsid w:val="004D43B6"/>
    <w:rsid w:val="004D7C4B"/>
    <w:rsid w:val="004E19A1"/>
    <w:rsid w:val="004E382A"/>
    <w:rsid w:val="004E4C13"/>
    <w:rsid w:val="004E587F"/>
    <w:rsid w:val="004E61B3"/>
    <w:rsid w:val="004E6CB6"/>
    <w:rsid w:val="004E7060"/>
    <w:rsid w:val="00500121"/>
    <w:rsid w:val="00501E33"/>
    <w:rsid w:val="00503426"/>
    <w:rsid w:val="005048B1"/>
    <w:rsid w:val="00505E98"/>
    <w:rsid w:val="005069E7"/>
    <w:rsid w:val="0050728B"/>
    <w:rsid w:val="00507E44"/>
    <w:rsid w:val="0051247A"/>
    <w:rsid w:val="00514CA6"/>
    <w:rsid w:val="0051634A"/>
    <w:rsid w:val="00516A8C"/>
    <w:rsid w:val="00517759"/>
    <w:rsid w:val="00517EBD"/>
    <w:rsid w:val="00517FC3"/>
    <w:rsid w:val="00520850"/>
    <w:rsid w:val="0052164D"/>
    <w:rsid w:val="00522698"/>
    <w:rsid w:val="005230D7"/>
    <w:rsid w:val="0052310F"/>
    <w:rsid w:val="0052401E"/>
    <w:rsid w:val="005259F8"/>
    <w:rsid w:val="00525E5F"/>
    <w:rsid w:val="005267BD"/>
    <w:rsid w:val="00531FF0"/>
    <w:rsid w:val="0053219C"/>
    <w:rsid w:val="00533D87"/>
    <w:rsid w:val="00536735"/>
    <w:rsid w:val="005367B7"/>
    <w:rsid w:val="00537567"/>
    <w:rsid w:val="005425EB"/>
    <w:rsid w:val="00544B34"/>
    <w:rsid w:val="005531A0"/>
    <w:rsid w:val="00553DB5"/>
    <w:rsid w:val="005543B0"/>
    <w:rsid w:val="00554BA7"/>
    <w:rsid w:val="005609BF"/>
    <w:rsid w:val="00561D24"/>
    <w:rsid w:val="00564E2A"/>
    <w:rsid w:val="0056556B"/>
    <w:rsid w:val="0056751E"/>
    <w:rsid w:val="00567CB5"/>
    <w:rsid w:val="00572923"/>
    <w:rsid w:val="00573108"/>
    <w:rsid w:val="005732C1"/>
    <w:rsid w:val="005745E8"/>
    <w:rsid w:val="0057501E"/>
    <w:rsid w:val="0057613B"/>
    <w:rsid w:val="00580223"/>
    <w:rsid w:val="00581A57"/>
    <w:rsid w:val="005824EC"/>
    <w:rsid w:val="00582AC0"/>
    <w:rsid w:val="00584177"/>
    <w:rsid w:val="005854FA"/>
    <w:rsid w:val="0059096F"/>
    <w:rsid w:val="005918D3"/>
    <w:rsid w:val="00592B46"/>
    <w:rsid w:val="005A0F5B"/>
    <w:rsid w:val="005A401E"/>
    <w:rsid w:val="005B1427"/>
    <w:rsid w:val="005B195F"/>
    <w:rsid w:val="005B2669"/>
    <w:rsid w:val="005B79C1"/>
    <w:rsid w:val="005C0C84"/>
    <w:rsid w:val="005C1C5F"/>
    <w:rsid w:val="005C245C"/>
    <w:rsid w:val="005C25A1"/>
    <w:rsid w:val="005C3419"/>
    <w:rsid w:val="005C41D3"/>
    <w:rsid w:val="005C44D5"/>
    <w:rsid w:val="005C4C98"/>
    <w:rsid w:val="005C4E55"/>
    <w:rsid w:val="005C50D8"/>
    <w:rsid w:val="005C5251"/>
    <w:rsid w:val="005C5CA7"/>
    <w:rsid w:val="005C6549"/>
    <w:rsid w:val="005C65E1"/>
    <w:rsid w:val="005D2157"/>
    <w:rsid w:val="005D2B3C"/>
    <w:rsid w:val="005D678A"/>
    <w:rsid w:val="005D7DBC"/>
    <w:rsid w:val="005E0870"/>
    <w:rsid w:val="005E3E9B"/>
    <w:rsid w:val="005E619E"/>
    <w:rsid w:val="005F177D"/>
    <w:rsid w:val="005F2A79"/>
    <w:rsid w:val="005F3E81"/>
    <w:rsid w:val="005F5F8D"/>
    <w:rsid w:val="005F7080"/>
    <w:rsid w:val="005F740A"/>
    <w:rsid w:val="006008A1"/>
    <w:rsid w:val="0060135C"/>
    <w:rsid w:val="0060493D"/>
    <w:rsid w:val="00606F62"/>
    <w:rsid w:val="006101B8"/>
    <w:rsid w:val="00611819"/>
    <w:rsid w:val="006218E5"/>
    <w:rsid w:val="006224E1"/>
    <w:rsid w:val="00622D09"/>
    <w:rsid w:val="00624726"/>
    <w:rsid w:val="00627F41"/>
    <w:rsid w:val="00630F59"/>
    <w:rsid w:val="00633F31"/>
    <w:rsid w:val="0063696A"/>
    <w:rsid w:val="006420DC"/>
    <w:rsid w:val="00642384"/>
    <w:rsid w:val="006449FF"/>
    <w:rsid w:val="0064501D"/>
    <w:rsid w:val="006461FF"/>
    <w:rsid w:val="00646675"/>
    <w:rsid w:val="00646961"/>
    <w:rsid w:val="00646A75"/>
    <w:rsid w:val="00650179"/>
    <w:rsid w:val="0065302B"/>
    <w:rsid w:val="006532C0"/>
    <w:rsid w:val="00653792"/>
    <w:rsid w:val="0065631B"/>
    <w:rsid w:val="00656848"/>
    <w:rsid w:val="00656F67"/>
    <w:rsid w:val="0065740D"/>
    <w:rsid w:val="00657AFE"/>
    <w:rsid w:val="00660A3D"/>
    <w:rsid w:val="0066311C"/>
    <w:rsid w:val="00664AC0"/>
    <w:rsid w:val="00665F46"/>
    <w:rsid w:val="00666984"/>
    <w:rsid w:val="00666B28"/>
    <w:rsid w:val="00667CC2"/>
    <w:rsid w:val="00670F8E"/>
    <w:rsid w:val="006717FF"/>
    <w:rsid w:val="00674452"/>
    <w:rsid w:val="0067585B"/>
    <w:rsid w:val="00675EF0"/>
    <w:rsid w:val="00680F46"/>
    <w:rsid w:val="00683026"/>
    <w:rsid w:val="00686412"/>
    <w:rsid w:val="00687288"/>
    <w:rsid w:val="00693FC2"/>
    <w:rsid w:val="00696F43"/>
    <w:rsid w:val="006974A3"/>
    <w:rsid w:val="00697F0C"/>
    <w:rsid w:val="006A1BB6"/>
    <w:rsid w:val="006A4970"/>
    <w:rsid w:val="006A590E"/>
    <w:rsid w:val="006A5E74"/>
    <w:rsid w:val="006B314F"/>
    <w:rsid w:val="006B3C0F"/>
    <w:rsid w:val="006B4752"/>
    <w:rsid w:val="006B5318"/>
    <w:rsid w:val="006C076D"/>
    <w:rsid w:val="006C0A45"/>
    <w:rsid w:val="006C21FF"/>
    <w:rsid w:val="006C6CA1"/>
    <w:rsid w:val="006D26B8"/>
    <w:rsid w:val="006D3397"/>
    <w:rsid w:val="006D69F3"/>
    <w:rsid w:val="006D6A22"/>
    <w:rsid w:val="006E074E"/>
    <w:rsid w:val="006E18C2"/>
    <w:rsid w:val="006E4804"/>
    <w:rsid w:val="006E484C"/>
    <w:rsid w:val="006E57B3"/>
    <w:rsid w:val="006E60BF"/>
    <w:rsid w:val="006F40C8"/>
    <w:rsid w:val="006F727E"/>
    <w:rsid w:val="006F72D6"/>
    <w:rsid w:val="0070030B"/>
    <w:rsid w:val="00701AFA"/>
    <w:rsid w:val="00702AAE"/>
    <w:rsid w:val="00702C40"/>
    <w:rsid w:val="00703F8D"/>
    <w:rsid w:val="0070424D"/>
    <w:rsid w:val="00704F07"/>
    <w:rsid w:val="00706A62"/>
    <w:rsid w:val="00707232"/>
    <w:rsid w:val="0071193B"/>
    <w:rsid w:val="007119E7"/>
    <w:rsid w:val="007131BC"/>
    <w:rsid w:val="00717F0E"/>
    <w:rsid w:val="007202E1"/>
    <w:rsid w:val="00720397"/>
    <w:rsid w:val="00720950"/>
    <w:rsid w:val="007220BE"/>
    <w:rsid w:val="007231ED"/>
    <w:rsid w:val="00723652"/>
    <w:rsid w:val="007264A2"/>
    <w:rsid w:val="00731278"/>
    <w:rsid w:val="00732A83"/>
    <w:rsid w:val="00736E49"/>
    <w:rsid w:val="007401BD"/>
    <w:rsid w:val="00742B3F"/>
    <w:rsid w:val="00742BA2"/>
    <w:rsid w:val="00743CBA"/>
    <w:rsid w:val="00745023"/>
    <w:rsid w:val="007474CC"/>
    <w:rsid w:val="00747B54"/>
    <w:rsid w:val="007536E0"/>
    <w:rsid w:val="00753B18"/>
    <w:rsid w:val="0075404F"/>
    <w:rsid w:val="007567A8"/>
    <w:rsid w:val="00757E13"/>
    <w:rsid w:val="007601FA"/>
    <w:rsid w:val="00761B5A"/>
    <w:rsid w:val="00761E0C"/>
    <w:rsid w:val="00764338"/>
    <w:rsid w:val="00765055"/>
    <w:rsid w:val="00765D61"/>
    <w:rsid w:val="00766747"/>
    <w:rsid w:val="00766CC6"/>
    <w:rsid w:val="00767804"/>
    <w:rsid w:val="00770382"/>
    <w:rsid w:val="00770449"/>
    <w:rsid w:val="0077247E"/>
    <w:rsid w:val="007727F4"/>
    <w:rsid w:val="00772BF4"/>
    <w:rsid w:val="007766BE"/>
    <w:rsid w:val="00777513"/>
    <w:rsid w:val="00782C8C"/>
    <w:rsid w:val="00787060"/>
    <w:rsid w:val="007875C1"/>
    <w:rsid w:val="00791D68"/>
    <w:rsid w:val="00795D67"/>
    <w:rsid w:val="007A1A1B"/>
    <w:rsid w:val="007A247C"/>
    <w:rsid w:val="007A2505"/>
    <w:rsid w:val="007A2A63"/>
    <w:rsid w:val="007A58F2"/>
    <w:rsid w:val="007B3133"/>
    <w:rsid w:val="007B4B90"/>
    <w:rsid w:val="007B63B1"/>
    <w:rsid w:val="007C0569"/>
    <w:rsid w:val="007C07EB"/>
    <w:rsid w:val="007C1025"/>
    <w:rsid w:val="007C2E42"/>
    <w:rsid w:val="007C339E"/>
    <w:rsid w:val="007C3DE9"/>
    <w:rsid w:val="007C5197"/>
    <w:rsid w:val="007C7D62"/>
    <w:rsid w:val="007D306F"/>
    <w:rsid w:val="007D4B17"/>
    <w:rsid w:val="007D52BD"/>
    <w:rsid w:val="007D568C"/>
    <w:rsid w:val="007D5782"/>
    <w:rsid w:val="007D6CF9"/>
    <w:rsid w:val="007D7509"/>
    <w:rsid w:val="007E10C8"/>
    <w:rsid w:val="007E5A98"/>
    <w:rsid w:val="007E5EC1"/>
    <w:rsid w:val="007E6E12"/>
    <w:rsid w:val="007E73DA"/>
    <w:rsid w:val="007F0C7F"/>
    <w:rsid w:val="007F27DA"/>
    <w:rsid w:val="007F4952"/>
    <w:rsid w:val="007F7EAB"/>
    <w:rsid w:val="00802875"/>
    <w:rsid w:val="00802CF5"/>
    <w:rsid w:val="00802DB8"/>
    <w:rsid w:val="00802DF4"/>
    <w:rsid w:val="0080373E"/>
    <w:rsid w:val="00805691"/>
    <w:rsid w:val="00806173"/>
    <w:rsid w:val="00810342"/>
    <w:rsid w:val="008104AB"/>
    <w:rsid w:val="00810897"/>
    <w:rsid w:val="00810EED"/>
    <w:rsid w:val="0081136D"/>
    <w:rsid w:val="00811A0F"/>
    <w:rsid w:val="00813C0B"/>
    <w:rsid w:val="008159FE"/>
    <w:rsid w:val="00815E7D"/>
    <w:rsid w:val="00816649"/>
    <w:rsid w:val="0081674A"/>
    <w:rsid w:val="00820D29"/>
    <w:rsid w:val="00821288"/>
    <w:rsid w:val="0082355E"/>
    <w:rsid w:val="0082394F"/>
    <w:rsid w:val="00830EC6"/>
    <w:rsid w:val="00832DC0"/>
    <w:rsid w:val="00833288"/>
    <w:rsid w:val="00833F51"/>
    <w:rsid w:val="0083432B"/>
    <w:rsid w:val="008470F9"/>
    <w:rsid w:val="00847B4C"/>
    <w:rsid w:val="00852BB0"/>
    <w:rsid w:val="008540EB"/>
    <w:rsid w:val="008572E8"/>
    <w:rsid w:val="00857AF1"/>
    <w:rsid w:val="00857D46"/>
    <w:rsid w:val="00860511"/>
    <w:rsid w:val="00862136"/>
    <w:rsid w:val="0086363E"/>
    <w:rsid w:val="00863873"/>
    <w:rsid w:val="008658D9"/>
    <w:rsid w:val="00865BFA"/>
    <w:rsid w:val="00874D63"/>
    <w:rsid w:val="00877538"/>
    <w:rsid w:val="00881EEA"/>
    <w:rsid w:val="0088227C"/>
    <w:rsid w:val="00882D0F"/>
    <w:rsid w:val="00883651"/>
    <w:rsid w:val="00886A6D"/>
    <w:rsid w:val="00887AE8"/>
    <w:rsid w:val="00890895"/>
    <w:rsid w:val="008908D4"/>
    <w:rsid w:val="00895342"/>
    <w:rsid w:val="008A0EF7"/>
    <w:rsid w:val="008A3B4C"/>
    <w:rsid w:val="008A4449"/>
    <w:rsid w:val="008A654A"/>
    <w:rsid w:val="008B02A1"/>
    <w:rsid w:val="008B1E87"/>
    <w:rsid w:val="008B3043"/>
    <w:rsid w:val="008B3583"/>
    <w:rsid w:val="008B4398"/>
    <w:rsid w:val="008B5E78"/>
    <w:rsid w:val="008B78FB"/>
    <w:rsid w:val="008C24A6"/>
    <w:rsid w:val="008C453C"/>
    <w:rsid w:val="008C5275"/>
    <w:rsid w:val="008C61CD"/>
    <w:rsid w:val="008D11F0"/>
    <w:rsid w:val="008D1948"/>
    <w:rsid w:val="008D3FA8"/>
    <w:rsid w:val="008E002F"/>
    <w:rsid w:val="008E26F7"/>
    <w:rsid w:val="008E520F"/>
    <w:rsid w:val="008E66C8"/>
    <w:rsid w:val="008E6F22"/>
    <w:rsid w:val="008F276E"/>
    <w:rsid w:val="008F3A24"/>
    <w:rsid w:val="008F4CA9"/>
    <w:rsid w:val="00900888"/>
    <w:rsid w:val="009009C3"/>
    <w:rsid w:val="00901328"/>
    <w:rsid w:val="00902FCF"/>
    <w:rsid w:val="00903CE9"/>
    <w:rsid w:val="00905261"/>
    <w:rsid w:val="009070B3"/>
    <w:rsid w:val="0091033D"/>
    <w:rsid w:val="00910A9B"/>
    <w:rsid w:val="00915AB5"/>
    <w:rsid w:val="00916A85"/>
    <w:rsid w:val="0091737B"/>
    <w:rsid w:val="009208F1"/>
    <w:rsid w:val="00920928"/>
    <w:rsid w:val="0092437B"/>
    <w:rsid w:val="00924430"/>
    <w:rsid w:val="0092671E"/>
    <w:rsid w:val="009272BD"/>
    <w:rsid w:val="00930E33"/>
    <w:rsid w:val="009324F4"/>
    <w:rsid w:val="00932857"/>
    <w:rsid w:val="00933084"/>
    <w:rsid w:val="00933227"/>
    <w:rsid w:val="00933AA9"/>
    <w:rsid w:val="00933E27"/>
    <w:rsid w:val="0093412C"/>
    <w:rsid w:val="0093471E"/>
    <w:rsid w:val="009362E4"/>
    <w:rsid w:val="009369D9"/>
    <w:rsid w:val="009375DB"/>
    <w:rsid w:val="009406F7"/>
    <w:rsid w:val="009461D3"/>
    <w:rsid w:val="00946B1F"/>
    <w:rsid w:val="00950056"/>
    <w:rsid w:val="009517DC"/>
    <w:rsid w:val="009527D7"/>
    <w:rsid w:val="00955C38"/>
    <w:rsid w:val="009573E0"/>
    <w:rsid w:val="009573E5"/>
    <w:rsid w:val="0096002F"/>
    <w:rsid w:val="009603A8"/>
    <w:rsid w:val="00961E1E"/>
    <w:rsid w:val="00962BC5"/>
    <w:rsid w:val="0096407E"/>
    <w:rsid w:val="009650CF"/>
    <w:rsid w:val="0096769E"/>
    <w:rsid w:val="00970C11"/>
    <w:rsid w:val="00970F9A"/>
    <w:rsid w:val="0097245E"/>
    <w:rsid w:val="0097518F"/>
    <w:rsid w:val="009751BE"/>
    <w:rsid w:val="00975E5F"/>
    <w:rsid w:val="00976990"/>
    <w:rsid w:val="009801E0"/>
    <w:rsid w:val="00980802"/>
    <w:rsid w:val="009826F5"/>
    <w:rsid w:val="0098356D"/>
    <w:rsid w:val="009836B9"/>
    <w:rsid w:val="00984362"/>
    <w:rsid w:val="00985453"/>
    <w:rsid w:val="009858C9"/>
    <w:rsid w:val="00987558"/>
    <w:rsid w:val="00987C5F"/>
    <w:rsid w:val="009948DE"/>
    <w:rsid w:val="00995694"/>
    <w:rsid w:val="009979EA"/>
    <w:rsid w:val="00997F7E"/>
    <w:rsid w:val="009A3AC0"/>
    <w:rsid w:val="009A5C9F"/>
    <w:rsid w:val="009A5D89"/>
    <w:rsid w:val="009A62D4"/>
    <w:rsid w:val="009A71AB"/>
    <w:rsid w:val="009A7FB6"/>
    <w:rsid w:val="009B669D"/>
    <w:rsid w:val="009B7ECB"/>
    <w:rsid w:val="009C1D56"/>
    <w:rsid w:val="009C1DC6"/>
    <w:rsid w:val="009C376D"/>
    <w:rsid w:val="009C49D1"/>
    <w:rsid w:val="009C5717"/>
    <w:rsid w:val="009C63D3"/>
    <w:rsid w:val="009C7279"/>
    <w:rsid w:val="009C7A31"/>
    <w:rsid w:val="009D14D2"/>
    <w:rsid w:val="009D32DB"/>
    <w:rsid w:val="009D37CE"/>
    <w:rsid w:val="009D5602"/>
    <w:rsid w:val="009D7C94"/>
    <w:rsid w:val="009E1D22"/>
    <w:rsid w:val="009E23D4"/>
    <w:rsid w:val="009E4486"/>
    <w:rsid w:val="009F0B30"/>
    <w:rsid w:val="009F199A"/>
    <w:rsid w:val="009F19A9"/>
    <w:rsid w:val="009F1E77"/>
    <w:rsid w:val="009F2677"/>
    <w:rsid w:val="009F28E8"/>
    <w:rsid w:val="009F47F1"/>
    <w:rsid w:val="00A009A6"/>
    <w:rsid w:val="00A04B64"/>
    <w:rsid w:val="00A0612F"/>
    <w:rsid w:val="00A06230"/>
    <w:rsid w:val="00A06766"/>
    <w:rsid w:val="00A075DE"/>
    <w:rsid w:val="00A10E32"/>
    <w:rsid w:val="00A112DD"/>
    <w:rsid w:val="00A11332"/>
    <w:rsid w:val="00A11800"/>
    <w:rsid w:val="00A122DE"/>
    <w:rsid w:val="00A1292F"/>
    <w:rsid w:val="00A12DB4"/>
    <w:rsid w:val="00A140C1"/>
    <w:rsid w:val="00A14D04"/>
    <w:rsid w:val="00A15E11"/>
    <w:rsid w:val="00A16EC8"/>
    <w:rsid w:val="00A175C5"/>
    <w:rsid w:val="00A17C7A"/>
    <w:rsid w:val="00A17EC5"/>
    <w:rsid w:val="00A215D5"/>
    <w:rsid w:val="00A21E96"/>
    <w:rsid w:val="00A267BD"/>
    <w:rsid w:val="00A27048"/>
    <w:rsid w:val="00A27E17"/>
    <w:rsid w:val="00A30082"/>
    <w:rsid w:val="00A309DA"/>
    <w:rsid w:val="00A341DF"/>
    <w:rsid w:val="00A351C6"/>
    <w:rsid w:val="00A3660F"/>
    <w:rsid w:val="00A36C31"/>
    <w:rsid w:val="00A4008B"/>
    <w:rsid w:val="00A423DF"/>
    <w:rsid w:val="00A4389E"/>
    <w:rsid w:val="00A43D06"/>
    <w:rsid w:val="00A443FE"/>
    <w:rsid w:val="00A45853"/>
    <w:rsid w:val="00A4664B"/>
    <w:rsid w:val="00A472BD"/>
    <w:rsid w:val="00A47D56"/>
    <w:rsid w:val="00A52BE3"/>
    <w:rsid w:val="00A52DA7"/>
    <w:rsid w:val="00A54360"/>
    <w:rsid w:val="00A54F03"/>
    <w:rsid w:val="00A569DF"/>
    <w:rsid w:val="00A62B0A"/>
    <w:rsid w:val="00A6470E"/>
    <w:rsid w:val="00A71439"/>
    <w:rsid w:val="00A71AB0"/>
    <w:rsid w:val="00A75547"/>
    <w:rsid w:val="00A81B91"/>
    <w:rsid w:val="00A82B36"/>
    <w:rsid w:val="00A82EB5"/>
    <w:rsid w:val="00A84CE8"/>
    <w:rsid w:val="00A8505D"/>
    <w:rsid w:val="00A85267"/>
    <w:rsid w:val="00A85E93"/>
    <w:rsid w:val="00A90238"/>
    <w:rsid w:val="00A910C0"/>
    <w:rsid w:val="00A93E41"/>
    <w:rsid w:val="00A947D8"/>
    <w:rsid w:val="00A95038"/>
    <w:rsid w:val="00A953B4"/>
    <w:rsid w:val="00A96216"/>
    <w:rsid w:val="00AA064C"/>
    <w:rsid w:val="00AA31C7"/>
    <w:rsid w:val="00AA3C49"/>
    <w:rsid w:val="00AA3E87"/>
    <w:rsid w:val="00AA75B3"/>
    <w:rsid w:val="00AB2EC8"/>
    <w:rsid w:val="00AB30F8"/>
    <w:rsid w:val="00AB3ACB"/>
    <w:rsid w:val="00AB5531"/>
    <w:rsid w:val="00AB64FF"/>
    <w:rsid w:val="00AB6AB2"/>
    <w:rsid w:val="00AB6FE6"/>
    <w:rsid w:val="00AB7826"/>
    <w:rsid w:val="00AC27ED"/>
    <w:rsid w:val="00AC36C9"/>
    <w:rsid w:val="00AC3EAC"/>
    <w:rsid w:val="00AC4340"/>
    <w:rsid w:val="00AC45B6"/>
    <w:rsid w:val="00AC48B8"/>
    <w:rsid w:val="00AC4E64"/>
    <w:rsid w:val="00AC53D0"/>
    <w:rsid w:val="00AC6D1C"/>
    <w:rsid w:val="00AC70DC"/>
    <w:rsid w:val="00AC7D82"/>
    <w:rsid w:val="00AD2011"/>
    <w:rsid w:val="00AD3646"/>
    <w:rsid w:val="00AD5682"/>
    <w:rsid w:val="00AD6F0C"/>
    <w:rsid w:val="00AD6F9A"/>
    <w:rsid w:val="00AE0CA0"/>
    <w:rsid w:val="00AE14AB"/>
    <w:rsid w:val="00AE2086"/>
    <w:rsid w:val="00AE24AB"/>
    <w:rsid w:val="00AE24D4"/>
    <w:rsid w:val="00AE340C"/>
    <w:rsid w:val="00AE4FC7"/>
    <w:rsid w:val="00AE6569"/>
    <w:rsid w:val="00AF28A9"/>
    <w:rsid w:val="00AF48EE"/>
    <w:rsid w:val="00AF590E"/>
    <w:rsid w:val="00AF75FD"/>
    <w:rsid w:val="00AF7E11"/>
    <w:rsid w:val="00AF7F26"/>
    <w:rsid w:val="00B00D30"/>
    <w:rsid w:val="00B01715"/>
    <w:rsid w:val="00B01A8B"/>
    <w:rsid w:val="00B03A6D"/>
    <w:rsid w:val="00B04C62"/>
    <w:rsid w:val="00B04FF3"/>
    <w:rsid w:val="00B10E0E"/>
    <w:rsid w:val="00B11DA1"/>
    <w:rsid w:val="00B12CB2"/>
    <w:rsid w:val="00B137C8"/>
    <w:rsid w:val="00B144F0"/>
    <w:rsid w:val="00B1741D"/>
    <w:rsid w:val="00B179F1"/>
    <w:rsid w:val="00B17AB8"/>
    <w:rsid w:val="00B20885"/>
    <w:rsid w:val="00B20BF8"/>
    <w:rsid w:val="00B212DA"/>
    <w:rsid w:val="00B21766"/>
    <w:rsid w:val="00B23347"/>
    <w:rsid w:val="00B23AA3"/>
    <w:rsid w:val="00B273AA"/>
    <w:rsid w:val="00B3566F"/>
    <w:rsid w:val="00B36FC2"/>
    <w:rsid w:val="00B370AD"/>
    <w:rsid w:val="00B40073"/>
    <w:rsid w:val="00B40FDA"/>
    <w:rsid w:val="00B4239A"/>
    <w:rsid w:val="00B4450E"/>
    <w:rsid w:val="00B46FB9"/>
    <w:rsid w:val="00B475D8"/>
    <w:rsid w:val="00B50774"/>
    <w:rsid w:val="00B5114A"/>
    <w:rsid w:val="00B53365"/>
    <w:rsid w:val="00B53397"/>
    <w:rsid w:val="00B535BB"/>
    <w:rsid w:val="00B5620E"/>
    <w:rsid w:val="00B57C8C"/>
    <w:rsid w:val="00B60C69"/>
    <w:rsid w:val="00B6176C"/>
    <w:rsid w:val="00B6313E"/>
    <w:rsid w:val="00B63580"/>
    <w:rsid w:val="00B667F5"/>
    <w:rsid w:val="00B707F4"/>
    <w:rsid w:val="00B70FA0"/>
    <w:rsid w:val="00B71CC6"/>
    <w:rsid w:val="00B71FCF"/>
    <w:rsid w:val="00B737B9"/>
    <w:rsid w:val="00B73B9B"/>
    <w:rsid w:val="00B75F62"/>
    <w:rsid w:val="00B76DDF"/>
    <w:rsid w:val="00B7733F"/>
    <w:rsid w:val="00B805F8"/>
    <w:rsid w:val="00B818E2"/>
    <w:rsid w:val="00B832A0"/>
    <w:rsid w:val="00B84439"/>
    <w:rsid w:val="00B90F36"/>
    <w:rsid w:val="00B91C1D"/>
    <w:rsid w:val="00BA032A"/>
    <w:rsid w:val="00BA3552"/>
    <w:rsid w:val="00BA5438"/>
    <w:rsid w:val="00BA556F"/>
    <w:rsid w:val="00BA5BE9"/>
    <w:rsid w:val="00BA642A"/>
    <w:rsid w:val="00BA722D"/>
    <w:rsid w:val="00BA785A"/>
    <w:rsid w:val="00BB0CC3"/>
    <w:rsid w:val="00BB15F8"/>
    <w:rsid w:val="00BB302C"/>
    <w:rsid w:val="00BB373E"/>
    <w:rsid w:val="00BB3BB5"/>
    <w:rsid w:val="00BB3D23"/>
    <w:rsid w:val="00BB3DE1"/>
    <w:rsid w:val="00BB58A8"/>
    <w:rsid w:val="00BB5DC1"/>
    <w:rsid w:val="00BB757B"/>
    <w:rsid w:val="00BC0817"/>
    <w:rsid w:val="00BC2685"/>
    <w:rsid w:val="00BC383B"/>
    <w:rsid w:val="00BC771A"/>
    <w:rsid w:val="00BC7C22"/>
    <w:rsid w:val="00BC7F38"/>
    <w:rsid w:val="00BD39DF"/>
    <w:rsid w:val="00BE0EC0"/>
    <w:rsid w:val="00BE20C8"/>
    <w:rsid w:val="00BE25D1"/>
    <w:rsid w:val="00BE4C84"/>
    <w:rsid w:val="00BE540E"/>
    <w:rsid w:val="00BE5E40"/>
    <w:rsid w:val="00BF13B1"/>
    <w:rsid w:val="00BF1FEC"/>
    <w:rsid w:val="00BF21E1"/>
    <w:rsid w:val="00C0234F"/>
    <w:rsid w:val="00C0258A"/>
    <w:rsid w:val="00C044A2"/>
    <w:rsid w:val="00C11CCB"/>
    <w:rsid w:val="00C12B91"/>
    <w:rsid w:val="00C159A6"/>
    <w:rsid w:val="00C20945"/>
    <w:rsid w:val="00C24136"/>
    <w:rsid w:val="00C24E32"/>
    <w:rsid w:val="00C25D65"/>
    <w:rsid w:val="00C25FCB"/>
    <w:rsid w:val="00C2651C"/>
    <w:rsid w:val="00C31075"/>
    <w:rsid w:val="00C3154B"/>
    <w:rsid w:val="00C31D0A"/>
    <w:rsid w:val="00C3326B"/>
    <w:rsid w:val="00C3348F"/>
    <w:rsid w:val="00C33AA0"/>
    <w:rsid w:val="00C34514"/>
    <w:rsid w:val="00C34765"/>
    <w:rsid w:val="00C408A7"/>
    <w:rsid w:val="00C40B97"/>
    <w:rsid w:val="00C42D36"/>
    <w:rsid w:val="00C43981"/>
    <w:rsid w:val="00C46296"/>
    <w:rsid w:val="00C462F5"/>
    <w:rsid w:val="00C5132B"/>
    <w:rsid w:val="00C51332"/>
    <w:rsid w:val="00C51AD9"/>
    <w:rsid w:val="00C51B90"/>
    <w:rsid w:val="00C53931"/>
    <w:rsid w:val="00C56041"/>
    <w:rsid w:val="00C57587"/>
    <w:rsid w:val="00C603C8"/>
    <w:rsid w:val="00C64A49"/>
    <w:rsid w:val="00C72191"/>
    <w:rsid w:val="00C72396"/>
    <w:rsid w:val="00C73636"/>
    <w:rsid w:val="00C7793D"/>
    <w:rsid w:val="00C80EA0"/>
    <w:rsid w:val="00C81EA9"/>
    <w:rsid w:val="00C81FAF"/>
    <w:rsid w:val="00C82279"/>
    <w:rsid w:val="00C835FC"/>
    <w:rsid w:val="00C84B5E"/>
    <w:rsid w:val="00C84ED6"/>
    <w:rsid w:val="00C855AA"/>
    <w:rsid w:val="00C8749E"/>
    <w:rsid w:val="00C87D97"/>
    <w:rsid w:val="00C9203A"/>
    <w:rsid w:val="00C923B9"/>
    <w:rsid w:val="00C937B6"/>
    <w:rsid w:val="00C94EDF"/>
    <w:rsid w:val="00C9701A"/>
    <w:rsid w:val="00C9761F"/>
    <w:rsid w:val="00CA115E"/>
    <w:rsid w:val="00CA16E1"/>
    <w:rsid w:val="00CA2475"/>
    <w:rsid w:val="00CA48BB"/>
    <w:rsid w:val="00CA4D86"/>
    <w:rsid w:val="00CA6580"/>
    <w:rsid w:val="00CB1C11"/>
    <w:rsid w:val="00CB2C5B"/>
    <w:rsid w:val="00CB451C"/>
    <w:rsid w:val="00CB4783"/>
    <w:rsid w:val="00CB52BB"/>
    <w:rsid w:val="00CC0EEE"/>
    <w:rsid w:val="00CC3205"/>
    <w:rsid w:val="00CC40E7"/>
    <w:rsid w:val="00CC529C"/>
    <w:rsid w:val="00CC73BE"/>
    <w:rsid w:val="00CD1F57"/>
    <w:rsid w:val="00CD2701"/>
    <w:rsid w:val="00CD3540"/>
    <w:rsid w:val="00CD384C"/>
    <w:rsid w:val="00CD3B52"/>
    <w:rsid w:val="00CD49CB"/>
    <w:rsid w:val="00CD5DE9"/>
    <w:rsid w:val="00CD62F9"/>
    <w:rsid w:val="00CE2910"/>
    <w:rsid w:val="00CE4C9C"/>
    <w:rsid w:val="00CF0346"/>
    <w:rsid w:val="00CF1C0B"/>
    <w:rsid w:val="00CF3A03"/>
    <w:rsid w:val="00CF3B0F"/>
    <w:rsid w:val="00CF5372"/>
    <w:rsid w:val="00CF5518"/>
    <w:rsid w:val="00CF5B53"/>
    <w:rsid w:val="00CF632F"/>
    <w:rsid w:val="00CF72B6"/>
    <w:rsid w:val="00D00F8C"/>
    <w:rsid w:val="00D03A68"/>
    <w:rsid w:val="00D05CE8"/>
    <w:rsid w:val="00D1150A"/>
    <w:rsid w:val="00D14ACA"/>
    <w:rsid w:val="00D16B67"/>
    <w:rsid w:val="00D20E13"/>
    <w:rsid w:val="00D2541E"/>
    <w:rsid w:val="00D2615D"/>
    <w:rsid w:val="00D30423"/>
    <w:rsid w:val="00D31A07"/>
    <w:rsid w:val="00D31B0E"/>
    <w:rsid w:val="00D31C66"/>
    <w:rsid w:val="00D32BD6"/>
    <w:rsid w:val="00D34F0D"/>
    <w:rsid w:val="00D34F34"/>
    <w:rsid w:val="00D404F1"/>
    <w:rsid w:val="00D40515"/>
    <w:rsid w:val="00D42A5F"/>
    <w:rsid w:val="00D44A5D"/>
    <w:rsid w:val="00D46035"/>
    <w:rsid w:val="00D46987"/>
    <w:rsid w:val="00D51B10"/>
    <w:rsid w:val="00D5201D"/>
    <w:rsid w:val="00D5255B"/>
    <w:rsid w:val="00D52B96"/>
    <w:rsid w:val="00D54516"/>
    <w:rsid w:val="00D549D9"/>
    <w:rsid w:val="00D551D1"/>
    <w:rsid w:val="00D55D02"/>
    <w:rsid w:val="00D60015"/>
    <w:rsid w:val="00D601CB"/>
    <w:rsid w:val="00D62C00"/>
    <w:rsid w:val="00D63169"/>
    <w:rsid w:val="00D64691"/>
    <w:rsid w:val="00D64B39"/>
    <w:rsid w:val="00D65AC1"/>
    <w:rsid w:val="00D66134"/>
    <w:rsid w:val="00D70DE4"/>
    <w:rsid w:val="00D71204"/>
    <w:rsid w:val="00D73808"/>
    <w:rsid w:val="00D760A5"/>
    <w:rsid w:val="00D761D5"/>
    <w:rsid w:val="00D76CF3"/>
    <w:rsid w:val="00D77133"/>
    <w:rsid w:val="00D80FC7"/>
    <w:rsid w:val="00D8140B"/>
    <w:rsid w:val="00D815E9"/>
    <w:rsid w:val="00D81E3A"/>
    <w:rsid w:val="00D8623B"/>
    <w:rsid w:val="00D90E5E"/>
    <w:rsid w:val="00DA0F86"/>
    <w:rsid w:val="00DA12E3"/>
    <w:rsid w:val="00DA20C1"/>
    <w:rsid w:val="00DA375A"/>
    <w:rsid w:val="00DA4023"/>
    <w:rsid w:val="00DA429C"/>
    <w:rsid w:val="00DA5167"/>
    <w:rsid w:val="00DA5785"/>
    <w:rsid w:val="00DA79EE"/>
    <w:rsid w:val="00DB26B3"/>
    <w:rsid w:val="00DB2B2E"/>
    <w:rsid w:val="00DB2BA2"/>
    <w:rsid w:val="00DB41F0"/>
    <w:rsid w:val="00DB4699"/>
    <w:rsid w:val="00DB5134"/>
    <w:rsid w:val="00DC2F51"/>
    <w:rsid w:val="00DC3D18"/>
    <w:rsid w:val="00DC4960"/>
    <w:rsid w:val="00DC7071"/>
    <w:rsid w:val="00DC7142"/>
    <w:rsid w:val="00DD01D3"/>
    <w:rsid w:val="00DD0525"/>
    <w:rsid w:val="00DD1127"/>
    <w:rsid w:val="00DD2FD2"/>
    <w:rsid w:val="00DD686D"/>
    <w:rsid w:val="00DE3316"/>
    <w:rsid w:val="00DE6485"/>
    <w:rsid w:val="00DF0B28"/>
    <w:rsid w:val="00DF1622"/>
    <w:rsid w:val="00DF2513"/>
    <w:rsid w:val="00DF270F"/>
    <w:rsid w:val="00DF5CC4"/>
    <w:rsid w:val="00DF6BF2"/>
    <w:rsid w:val="00DF764A"/>
    <w:rsid w:val="00DF7AC6"/>
    <w:rsid w:val="00E02322"/>
    <w:rsid w:val="00E034FA"/>
    <w:rsid w:val="00E03FCA"/>
    <w:rsid w:val="00E063C9"/>
    <w:rsid w:val="00E06CF7"/>
    <w:rsid w:val="00E078C1"/>
    <w:rsid w:val="00E07EF9"/>
    <w:rsid w:val="00E101A9"/>
    <w:rsid w:val="00E110AE"/>
    <w:rsid w:val="00E11C83"/>
    <w:rsid w:val="00E12718"/>
    <w:rsid w:val="00E12F27"/>
    <w:rsid w:val="00E16E45"/>
    <w:rsid w:val="00E2025D"/>
    <w:rsid w:val="00E20ABA"/>
    <w:rsid w:val="00E249B1"/>
    <w:rsid w:val="00E24EB9"/>
    <w:rsid w:val="00E25B4C"/>
    <w:rsid w:val="00E34255"/>
    <w:rsid w:val="00E40095"/>
    <w:rsid w:val="00E426EA"/>
    <w:rsid w:val="00E448D4"/>
    <w:rsid w:val="00E45DB7"/>
    <w:rsid w:val="00E479C5"/>
    <w:rsid w:val="00E47F42"/>
    <w:rsid w:val="00E53C2E"/>
    <w:rsid w:val="00E53FFC"/>
    <w:rsid w:val="00E56972"/>
    <w:rsid w:val="00E56D21"/>
    <w:rsid w:val="00E56F74"/>
    <w:rsid w:val="00E5701A"/>
    <w:rsid w:val="00E60EBE"/>
    <w:rsid w:val="00E63050"/>
    <w:rsid w:val="00E63E41"/>
    <w:rsid w:val="00E64395"/>
    <w:rsid w:val="00E66549"/>
    <w:rsid w:val="00E66C05"/>
    <w:rsid w:val="00E700C4"/>
    <w:rsid w:val="00E712AB"/>
    <w:rsid w:val="00E71300"/>
    <w:rsid w:val="00E72AED"/>
    <w:rsid w:val="00E7337A"/>
    <w:rsid w:val="00E74201"/>
    <w:rsid w:val="00E7441F"/>
    <w:rsid w:val="00E76D15"/>
    <w:rsid w:val="00E7732E"/>
    <w:rsid w:val="00E77EF0"/>
    <w:rsid w:val="00E820C7"/>
    <w:rsid w:val="00E82B77"/>
    <w:rsid w:val="00E836C9"/>
    <w:rsid w:val="00E84EE9"/>
    <w:rsid w:val="00E86824"/>
    <w:rsid w:val="00E90A21"/>
    <w:rsid w:val="00E9275D"/>
    <w:rsid w:val="00E929AE"/>
    <w:rsid w:val="00E9446D"/>
    <w:rsid w:val="00E966A1"/>
    <w:rsid w:val="00E97806"/>
    <w:rsid w:val="00E97FA4"/>
    <w:rsid w:val="00EA0641"/>
    <w:rsid w:val="00EA1A00"/>
    <w:rsid w:val="00EA1EE0"/>
    <w:rsid w:val="00EA36EE"/>
    <w:rsid w:val="00EA4194"/>
    <w:rsid w:val="00EA44C2"/>
    <w:rsid w:val="00EA5EFC"/>
    <w:rsid w:val="00EA60C2"/>
    <w:rsid w:val="00EA733E"/>
    <w:rsid w:val="00EA74D7"/>
    <w:rsid w:val="00EB2DF5"/>
    <w:rsid w:val="00EB3E59"/>
    <w:rsid w:val="00EB6925"/>
    <w:rsid w:val="00EC15AC"/>
    <w:rsid w:val="00EC474E"/>
    <w:rsid w:val="00EC63C1"/>
    <w:rsid w:val="00EC6E8E"/>
    <w:rsid w:val="00ED14DB"/>
    <w:rsid w:val="00ED19A6"/>
    <w:rsid w:val="00ED200B"/>
    <w:rsid w:val="00ED5870"/>
    <w:rsid w:val="00ED7EF2"/>
    <w:rsid w:val="00EE1C34"/>
    <w:rsid w:val="00EE277C"/>
    <w:rsid w:val="00EE2A34"/>
    <w:rsid w:val="00EE304E"/>
    <w:rsid w:val="00EE45D5"/>
    <w:rsid w:val="00EE5013"/>
    <w:rsid w:val="00EF2BDD"/>
    <w:rsid w:val="00EF2CF1"/>
    <w:rsid w:val="00EF4A9A"/>
    <w:rsid w:val="00EF6D47"/>
    <w:rsid w:val="00EF7012"/>
    <w:rsid w:val="00F04463"/>
    <w:rsid w:val="00F04708"/>
    <w:rsid w:val="00F14008"/>
    <w:rsid w:val="00F142BF"/>
    <w:rsid w:val="00F14813"/>
    <w:rsid w:val="00F15471"/>
    <w:rsid w:val="00F15DF4"/>
    <w:rsid w:val="00F233D6"/>
    <w:rsid w:val="00F26D88"/>
    <w:rsid w:val="00F26F83"/>
    <w:rsid w:val="00F27848"/>
    <w:rsid w:val="00F27F87"/>
    <w:rsid w:val="00F27FD2"/>
    <w:rsid w:val="00F310B6"/>
    <w:rsid w:val="00F31498"/>
    <w:rsid w:val="00F33D7A"/>
    <w:rsid w:val="00F3623C"/>
    <w:rsid w:val="00F37059"/>
    <w:rsid w:val="00F37A68"/>
    <w:rsid w:val="00F403B0"/>
    <w:rsid w:val="00F42330"/>
    <w:rsid w:val="00F44719"/>
    <w:rsid w:val="00F45CE8"/>
    <w:rsid w:val="00F45E2C"/>
    <w:rsid w:val="00F45E80"/>
    <w:rsid w:val="00F4609F"/>
    <w:rsid w:val="00F461D3"/>
    <w:rsid w:val="00F47378"/>
    <w:rsid w:val="00F47F32"/>
    <w:rsid w:val="00F50090"/>
    <w:rsid w:val="00F50879"/>
    <w:rsid w:val="00F50E0F"/>
    <w:rsid w:val="00F5146B"/>
    <w:rsid w:val="00F55EA6"/>
    <w:rsid w:val="00F56DBA"/>
    <w:rsid w:val="00F576B9"/>
    <w:rsid w:val="00F65FB7"/>
    <w:rsid w:val="00F72F89"/>
    <w:rsid w:val="00F758D6"/>
    <w:rsid w:val="00F76891"/>
    <w:rsid w:val="00F77146"/>
    <w:rsid w:val="00F77942"/>
    <w:rsid w:val="00F77DF2"/>
    <w:rsid w:val="00F8020C"/>
    <w:rsid w:val="00F80F8F"/>
    <w:rsid w:val="00F814D6"/>
    <w:rsid w:val="00F83801"/>
    <w:rsid w:val="00F85740"/>
    <w:rsid w:val="00F85C5A"/>
    <w:rsid w:val="00F86794"/>
    <w:rsid w:val="00F86CFE"/>
    <w:rsid w:val="00F87032"/>
    <w:rsid w:val="00F90BD0"/>
    <w:rsid w:val="00F916DC"/>
    <w:rsid w:val="00F91D9A"/>
    <w:rsid w:val="00F932E5"/>
    <w:rsid w:val="00F961DC"/>
    <w:rsid w:val="00F973D5"/>
    <w:rsid w:val="00FA01A9"/>
    <w:rsid w:val="00FA1D7F"/>
    <w:rsid w:val="00FA3C76"/>
    <w:rsid w:val="00FA4A75"/>
    <w:rsid w:val="00FA6CE8"/>
    <w:rsid w:val="00FA76C0"/>
    <w:rsid w:val="00FB2438"/>
    <w:rsid w:val="00FB42AD"/>
    <w:rsid w:val="00FB4A16"/>
    <w:rsid w:val="00FB576A"/>
    <w:rsid w:val="00FB6546"/>
    <w:rsid w:val="00FB7030"/>
    <w:rsid w:val="00FB7B2A"/>
    <w:rsid w:val="00FC00A4"/>
    <w:rsid w:val="00FC27E8"/>
    <w:rsid w:val="00FC2BB2"/>
    <w:rsid w:val="00FC67EE"/>
    <w:rsid w:val="00FC7156"/>
    <w:rsid w:val="00FC740A"/>
    <w:rsid w:val="00FC797E"/>
    <w:rsid w:val="00FD1064"/>
    <w:rsid w:val="00FD1E23"/>
    <w:rsid w:val="00FE215C"/>
    <w:rsid w:val="00FE731B"/>
    <w:rsid w:val="00FE7A3A"/>
    <w:rsid w:val="00FE7C47"/>
    <w:rsid w:val="00FF05AD"/>
    <w:rsid w:val="00FF104A"/>
    <w:rsid w:val="00FF1360"/>
    <w:rsid w:val="00FF2792"/>
    <w:rsid w:val="00FF2E9A"/>
    <w:rsid w:val="00FF4B54"/>
    <w:rsid w:val="00FF58C4"/>
    <w:rsid w:val="00FF594D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81514-8049-41A3-9423-8DD29D73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9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96F4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6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6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448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</dc:creator>
  <cp:keywords/>
  <dc:description/>
  <cp:lastModifiedBy>Ulla</cp:lastModifiedBy>
  <cp:revision>4</cp:revision>
  <cp:lastPrinted>2018-01-11T09:45:00Z</cp:lastPrinted>
  <dcterms:created xsi:type="dcterms:W3CDTF">2018-01-11T08:34:00Z</dcterms:created>
  <dcterms:modified xsi:type="dcterms:W3CDTF">2018-01-11T09:51:00Z</dcterms:modified>
</cp:coreProperties>
</file>